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7067" w:rsidRDefault="002A265C" w:rsidP="007E1A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</w:t>
      </w:r>
      <w:r w:rsidR="007410EF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C27067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C27067" w:rsidRDefault="00C27067" w:rsidP="007E1A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04EA" w:rsidRDefault="00C27067" w:rsidP="007E1A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ПРОЕКТ</w:t>
      </w:r>
    </w:p>
    <w:p w:rsidR="002A265C" w:rsidRDefault="002A265C" w:rsidP="007E1A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265C" w:rsidRDefault="002A265C" w:rsidP="007E1A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265C" w:rsidRPr="00C27067" w:rsidRDefault="002A265C" w:rsidP="007E1A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C27067">
        <w:rPr>
          <w:rFonts w:ascii="Times New Roman" w:hAnsi="Times New Roman" w:cs="Times New Roman"/>
          <w:sz w:val="28"/>
          <w:szCs w:val="28"/>
          <w:u w:val="single"/>
        </w:rPr>
        <w:t>ПСКОВСКАЯ  ГОРОДСКАЯ  ДУМА</w:t>
      </w:r>
    </w:p>
    <w:p w:rsidR="002A265C" w:rsidRDefault="002A265C" w:rsidP="007E1A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265C" w:rsidRDefault="002A265C" w:rsidP="007E1A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РЕШЕНИЕ</w:t>
      </w:r>
    </w:p>
    <w:p w:rsidR="002A265C" w:rsidRDefault="002A265C" w:rsidP="007E1A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265C" w:rsidRDefault="002A265C" w:rsidP="007E1A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265C">
        <w:rPr>
          <w:rFonts w:ascii="Times New Roman" w:hAnsi="Times New Roman" w:cs="Times New Roman"/>
          <w:sz w:val="28"/>
          <w:szCs w:val="28"/>
        </w:rPr>
        <w:t>О</w:t>
      </w:r>
      <w:r w:rsidR="00967E5A">
        <w:rPr>
          <w:rFonts w:ascii="Times New Roman" w:hAnsi="Times New Roman" w:cs="Times New Roman"/>
          <w:sz w:val="28"/>
          <w:szCs w:val="28"/>
        </w:rPr>
        <w:t>б утверждении Положения об управлении по учету и распределению жилой площади Администрации города Пскова</w:t>
      </w:r>
      <w:r w:rsidRPr="002A265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67E5A" w:rsidRPr="002A265C" w:rsidRDefault="00967E5A" w:rsidP="007E1A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265C" w:rsidRDefault="002A265C" w:rsidP="007E1A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265C">
        <w:rPr>
          <w:rFonts w:ascii="Times New Roman" w:hAnsi="Times New Roman" w:cs="Times New Roman"/>
          <w:sz w:val="28"/>
          <w:szCs w:val="28"/>
        </w:rPr>
        <w:tab/>
        <w:t xml:space="preserve">В </w:t>
      </w:r>
      <w:r w:rsidR="00967E5A">
        <w:rPr>
          <w:rFonts w:ascii="Times New Roman" w:hAnsi="Times New Roman" w:cs="Times New Roman"/>
          <w:sz w:val="28"/>
          <w:szCs w:val="28"/>
        </w:rPr>
        <w:t xml:space="preserve">целях приведения муниципальных правовых актов в соответствие с требованиями действующего законодательства, в </w:t>
      </w:r>
      <w:r w:rsidR="00BA5C23">
        <w:rPr>
          <w:rFonts w:ascii="Times New Roman" w:hAnsi="Times New Roman" w:cs="Times New Roman"/>
          <w:sz w:val="28"/>
          <w:szCs w:val="28"/>
        </w:rPr>
        <w:t>соответствии с Федеральным законом от 06.10.2003 № 131-ФЗ «Об общих принципах организации местного самоуправления в Российской Федерации»</w:t>
      </w:r>
      <w:r w:rsidR="00DD7C26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руководствуясь статьей 23 Устава муниципального образования «Город Псков»,</w:t>
      </w:r>
    </w:p>
    <w:p w:rsidR="002A265C" w:rsidRDefault="002A265C" w:rsidP="007E1A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265C" w:rsidRDefault="002A265C" w:rsidP="007E1A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265C" w:rsidRDefault="002A265C" w:rsidP="007E1A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607548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ПСКОВСКАЯ  ГОРОДСКАЯ  ДУМА</w:t>
      </w:r>
    </w:p>
    <w:p w:rsidR="008B503B" w:rsidRDefault="00590AFA" w:rsidP="007E1A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</w:p>
    <w:p w:rsidR="00590AFA" w:rsidRDefault="00590AFA" w:rsidP="007E1A5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7F70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D10052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714543" w:rsidRPr="00967E5A" w:rsidRDefault="00714543" w:rsidP="007E1A5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E462D" w:rsidRDefault="009E462D" w:rsidP="009E46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0A3C8A">
        <w:rPr>
          <w:rFonts w:ascii="Times New Roman" w:hAnsi="Times New Roman" w:cs="Times New Roman"/>
          <w:sz w:val="28"/>
          <w:szCs w:val="28"/>
        </w:rPr>
        <w:t xml:space="preserve"> </w:t>
      </w:r>
      <w:r w:rsidR="00967E5A" w:rsidRPr="009E462D">
        <w:rPr>
          <w:rFonts w:ascii="Times New Roman" w:hAnsi="Times New Roman" w:cs="Times New Roman"/>
          <w:sz w:val="28"/>
          <w:szCs w:val="28"/>
        </w:rPr>
        <w:t>Утвердить Положение об Управлении по учету и распределению жилой площади Администрации города Пскова согласно приложению к настоящему решению.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0A3C8A" w:rsidRDefault="005409DB" w:rsidP="009E46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A3C8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Признать утратившим силу </w:t>
      </w:r>
      <w:r w:rsidR="00102E86">
        <w:rPr>
          <w:rFonts w:ascii="Times New Roman" w:hAnsi="Times New Roman" w:cs="Times New Roman"/>
          <w:sz w:val="28"/>
          <w:szCs w:val="28"/>
        </w:rPr>
        <w:t>Приложение № 2 «Положение об Управлении по учету и распределению жилой площади Администрации города Пскова»,</w:t>
      </w:r>
      <w:r w:rsidR="007A1592">
        <w:rPr>
          <w:rFonts w:ascii="Times New Roman" w:hAnsi="Times New Roman" w:cs="Times New Roman"/>
          <w:sz w:val="28"/>
          <w:szCs w:val="28"/>
        </w:rPr>
        <w:t xml:space="preserve"> утвержденное Решением Псковской городской Думы № 140 от 14.09.2007</w:t>
      </w:r>
    </w:p>
    <w:p w:rsidR="000A3C8A" w:rsidRDefault="000A3C8A" w:rsidP="009E46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Настоящее решение вступает в силу с момента его официального опубликования.</w:t>
      </w:r>
    </w:p>
    <w:p w:rsidR="000A3C8A" w:rsidRDefault="000A3C8A" w:rsidP="009E46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Опубликовать настоящее решение в газете «Псковские новости» и разместить на официальном сайте муниципального образования «Город Псков» в сети «Интернет».</w:t>
      </w:r>
    </w:p>
    <w:p w:rsidR="000A3C8A" w:rsidRDefault="000A3C8A" w:rsidP="000A3C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503B" w:rsidRDefault="008B503B" w:rsidP="007E1A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503B" w:rsidRDefault="008B503B" w:rsidP="007E1A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города Пскова                                                      </w:t>
      </w:r>
      <w:r w:rsidR="00C27067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   И.Н.</w:t>
      </w:r>
      <w:r w:rsidR="00C270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Цецерский</w:t>
      </w:r>
      <w:proofErr w:type="spellEnd"/>
    </w:p>
    <w:p w:rsidR="00986246" w:rsidRDefault="00986246" w:rsidP="000A3C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503B" w:rsidRDefault="008B503B" w:rsidP="000A3C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Решения вносит:</w:t>
      </w:r>
    </w:p>
    <w:p w:rsidR="008B503B" w:rsidRDefault="008B503B" w:rsidP="000A3C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Администрации города Пскова</w:t>
      </w:r>
      <w:r w:rsidR="00C27067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И.В.</w:t>
      </w:r>
      <w:r w:rsidR="00C270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Калашников</w:t>
      </w:r>
    </w:p>
    <w:p w:rsidR="008B503B" w:rsidRDefault="008B503B" w:rsidP="000A3C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503B" w:rsidRDefault="008B503B" w:rsidP="007E1A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503B" w:rsidRDefault="008B503B" w:rsidP="007E1A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08DE" w:rsidRDefault="007C08DE" w:rsidP="007E1A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0052" w:rsidRDefault="007C08DE" w:rsidP="007E1A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D10052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8B503B" w:rsidRDefault="008B503B" w:rsidP="007E1A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503B" w:rsidRDefault="008B503B" w:rsidP="007E1A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503B" w:rsidRDefault="008B503B" w:rsidP="007E1A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7095" w:rsidRDefault="00767095" w:rsidP="007E1A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8B503B" w:rsidRPr="002A265C" w:rsidRDefault="008B503B" w:rsidP="007E1A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sectPr w:rsidR="008B503B" w:rsidRPr="002A26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83078F"/>
    <w:multiLevelType w:val="hybridMultilevel"/>
    <w:tmpl w:val="843EDBA8"/>
    <w:lvl w:ilvl="0" w:tplc="3836CA9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26222DF0"/>
    <w:multiLevelType w:val="hybridMultilevel"/>
    <w:tmpl w:val="4CF85FC8"/>
    <w:lvl w:ilvl="0" w:tplc="F00C7B48">
      <w:start w:val="1"/>
      <w:numFmt w:val="decimal"/>
      <w:lvlText w:val="%1."/>
      <w:lvlJc w:val="left"/>
      <w:pPr>
        <w:ind w:left="1698" w:hanging="99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87F3E4D"/>
    <w:multiLevelType w:val="hybridMultilevel"/>
    <w:tmpl w:val="392CAED2"/>
    <w:lvl w:ilvl="0" w:tplc="C6122C76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3">
    <w:nsid w:val="37992A3E"/>
    <w:multiLevelType w:val="hybridMultilevel"/>
    <w:tmpl w:val="507C3174"/>
    <w:lvl w:ilvl="0" w:tplc="A656AFB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55E03C7D"/>
    <w:multiLevelType w:val="hybridMultilevel"/>
    <w:tmpl w:val="9E8A819E"/>
    <w:lvl w:ilvl="0" w:tplc="FCD4DD7E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5AA231C6"/>
    <w:multiLevelType w:val="hybridMultilevel"/>
    <w:tmpl w:val="73203602"/>
    <w:lvl w:ilvl="0" w:tplc="A656AFB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5CA27D87"/>
    <w:multiLevelType w:val="hybridMultilevel"/>
    <w:tmpl w:val="C07859E8"/>
    <w:lvl w:ilvl="0" w:tplc="FCD4DD7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65956271"/>
    <w:multiLevelType w:val="hybridMultilevel"/>
    <w:tmpl w:val="496411E4"/>
    <w:lvl w:ilvl="0" w:tplc="94BC671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6B835410"/>
    <w:multiLevelType w:val="hybridMultilevel"/>
    <w:tmpl w:val="E3E8FD70"/>
    <w:lvl w:ilvl="0" w:tplc="C78E49B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6C00081F"/>
    <w:multiLevelType w:val="hybridMultilevel"/>
    <w:tmpl w:val="6AD04AEA"/>
    <w:lvl w:ilvl="0" w:tplc="1D6620EC">
      <w:start w:val="1"/>
      <w:numFmt w:val="decimal"/>
      <w:lvlText w:val="%1."/>
      <w:lvlJc w:val="left"/>
      <w:pPr>
        <w:ind w:left="13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55" w:hanging="360"/>
      </w:pPr>
    </w:lvl>
    <w:lvl w:ilvl="2" w:tplc="0419001B" w:tentative="1">
      <w:start w:val="1"/>
      <w:numFmt w:val="lowerRoman"/>
      <w:lvlText w:val="%3."/>
      <w:lvlJc w:val="right"/>
      <w:pPr>
        <w:ind w:left="2775" w:hanging="180"/>
      </w:pPr>
    </w:lvl>
    <w:lvl w:ilvl="3" w:tplc="0419000F" w:tentative="1">
      <w:start w:val="1"/>
      <w:numFmt w:val="decimal"/>
      <w:lvlText w:val="%4."/>
      <w:lvlJc w:val="left"/>
      <w:pPr>
        <w:ind w:left="3495" w:hanging="360"/>
      </w:pPr>
    </w:lvl>
    <w:lvl w:ilvl="4" w:tplc="04190019" w:tentative="1">
      <w:start w:val="1"/>
      <w:numFmt w:val="lowerLetter"/>
      <w:lvlText w:val="%5."/>
      <w:lvlJc w:val="left"/>
      <w:pPr>
        <w:ind w:left="4215" w:hanging="360"/>
      </w:pPr>
    </w:lvl>
    <w:lvl w:ilvl="5" w:tplc="0419001B" w:tentative="1">
      <w:start w:val="1"/>
      <w:numFmt w:val="lowerRoman"/>
      <w:lvlText w:val="%6."/>
      <w:lvlJc w:val="right"/>
      <w:pPr>
        <w:ind w:left="4935" w:hanging="180"/>
      </w:pPr>
    </w:lvl>
    <w:lvl w:ilvl="6" w:tplc="0419000F" w:tentative="1">
      <w:start w:val="1"/>
      <w:numFmt w:val="decimal"/>
      <w:lvlText w:val="%7."/>
      <w:lvlJc w:val="left"/>
      <w:pPr>
        <w:ind w:left="5655" w:hanging="360"/>
      </w:pPr>
    </w:lvl>
    <w:lvl w:ilvl="7" w:tplc="04190019" w:tentative="1">
      <w:start w:val="1"/>
      <w:numFmt w:val="lowerLetter"/>
      <w:lvlText w:val="%8."/>
      <w:lvlJc w:val="left"/>
      <w:pPr>
        <w:ind w:left="6375" w:hanging="360"/>
      </w:pPr>
    </w:lvl>
    <w:lvl w:ilvl="8" w:tplc="0419001B" w:tentative="1">
      <w:start w:val="1"/>
      <w:numFmt w:val="lowerRoman"/>
      <w:lvlText w:val="%9."/>
      <w:lvlJc w:val="right"/>
      <w:pPr>
        <w:ind w:left="7095" w:hanging="180"/>
      </w:p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2"/>
  </w:num>
  <w:num w:numId="5">
    <w:abstractNumId w:val="9"/>
  </w:num>
  <w:num w:numId="6">
    <w:abstractNumId w:val="8"/>
  </w:num>
  <w:num w:numId="7">
    <w:abstractNumId w:val="0"/>
  </w:num>
  <w:num w:numId="8">
    <w:abstractNumId w:val="1"/>
  </w:num>
  <w:num w:numId="9">
    <w:abstractNumId w:val="4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1A57"/>
    <w:rsid w:val="00012185"/>
    <w:rsid w:val="0001295B"/>
    <w:rsid w:val="00015ABD"/>
    <w:rsid w:val="00016C2F"/>
    <w:rsid w:val="00034942"/>
    <w:rsid w:val="000362D4"/>
    <w:rsid w:val="000416CF"/>
    <w:rsid w:val="00042E6D"/>
    <w:rsid w:val="00050F58"/>
    <w:rsid w:val="000527B1"/>
    <w:rsid w:val="00055FAE"/>
    <w:rsid w:val="00070FC3"/>
    <w:rsid w:val="000828F8"/>
    <w:rsid w:val="0009092F"/>
    <w:rsid w:val="000965A1"/>
    <w:rsid w:val="000A3C8A"/>
    <w:rsid w:val="000C0210"/>
    <w:rsid w:val="000C0FB8"/>
    <w:rsid w:val="000C41EA"/>
    <w:rsid w:val="000C6A2D"/>
    <w:rsid w:val="000C6CB5"/>
    <w:rsid w:val="000D25BA"/>
    <w:rsid w:val="000D667C"/>
    <w:rsid w:val="000D6FC5"/>
    <w:rsid w:val="000F07B9"/>
    <w:rsid w:val="000F2066"/>
    <w:rsid w:val="001005B8"/>
    <w:rsid w:val="00102E86"/>
    <w:rsid w:val="00105E4A"/>
    <w:rsid w:val="0011138A"/>
    <w:rsid w:val="001136ED"/>
    <w:rsid w:val="00115C70"/>
    <w:rsid w:val="00117221"/>
    <w:rsid w:val="00121E5D"/>
    <w:rsid w:val="00125291"/>
    <w:rsid w:val="00126D3C"/>
    <w:rsid w:val="0014472F"/>
    <w:rsid w:val="001769E4"/>
    <w:rsid w:val="001771E8"/>
    <w:rsid w:val="0018390D"/>
    <w:rsid w:val="00191598"/>
    <w:rsid w:val="001A1544"/>
    <w:rsid w:val="001A6624"/>
    <w:rsid w:val="001B52A2"/>
    <w:rsid w:val="001B6FCC"/>
    <w:rsid w:val="001C35EF"/>
    <w:rsid w:val="001F11C1"/>
    <w:rsid w:val="001F4567"/>
    <w:rsid w:val="001F5EAE"/>
    <w:rsid w:val="001F642D"/>
    <w:rsid w:val="0020593C"/>
    <w:rsid w:val="0022497C"/>
    <w:rsid w:val="00230C7A"/>
    <w:rsid w:val="00234488"/>
    <w:rsid w:val="00236D31"/>
    <w:rsid w:val="00237882"/>
    <w:rsid w:val="00237E86"/>
    <w:rsid w:val="00241DB9"/>
    <w:rsid w:val="00244B1E"/>
    <w:rsid w:val="0024730E"/>
    <w:rsid w:val="00263A18"/>
    <w:rsid w:val="002708EC"/>
    <w:rsid w:val="00274FEE"/>
    <w:rsid w:val="002A100C"/>
    <w:rsid w:val="002A265C"/>
    <w:rsid w:val="002C05FE"/>
    <w:rsid w:val="002C3FB9"/>
    <w:rsid w:val="002C4924"/>
    <w:rsid w:val="002D062E"/>
    <w:rsid w:val="002D4207"/>
    <w:rsid w:val="002E7A83"/>
    <w:rsid w:val="002F09E6"/>
    <w:rsid w:val="002F1F37"/>
    <w:rsid w:val="003022A4"/>
    <w:rsid w:val="003029D2"/>
    <w:rsid w:val="00304C92"/>
    <w:rsid w:val="00307AF3"/>
    <w:rsid w:val="00316580"/>
    <w:rsid w:val="00316E9C"/>
    <w:rsid w:val="003178D7"/>
    <w:rsid w:val="003255CD"/>
    <w:rsid w:val="00333B3D"/>
    <w:rsid w:val="003473C0"/>
    <w:rsid w:val="0035449C"/>
    <w:rsid w:val="003546FD"/>
    <w:rsid w:val="00361D8F"/>
    <w:rsid w:val="00377381"/>
    <w:rsid w:val="00381760"/>
    <w:rsid w:val="003922B1"/>
    <w:rsid w:val="00392430"/>
    <w:rsid w:val="00392AC2"/>
    <w:rsid w:val="00394EB4"/>
    <w:rsid w:val="003973C4"/>
    <w:rsid w:val="003A01BC"/>
    <w:rsid w:val="003B3C25"/>
    <w:rsid w:val="003B5AAC"/>
    <w:rsid w:val="003B6EE6"/>
    <w:rsid w:val="003C37D2"/>
    <w:rsid w:val="003C5F09"/>
    <w:rsid w:val="003D5E7C"/>
    <w:rsid w:val="003E03F9"/>
    <w:rsid w:val="003F178C"/>
    <w:rsid w:val="003F423A"/>
    <w:rsid w:val="00403A78"/>
    <w:rsid w:val="00414941"/>
    <w:rsid w:val="00424A91"/>
    <w:rsid w:val="00424EDC"/>
    <w:rsid w:val="00427963"/>
    <w:rsid w:val="004321CE"/>
    <w:rsid w:val="00442ABE"/>
    <w:rsid w:val="00445DEE"/>
    <w:rsid w:val="0045750E"/>
    <w:rsid w:val="00457F9F"/>
    <w:rsid w:val="00467241"/>
    <w:rsid w:val="00476570"/>
    <w:rsid w:val="00477D2E"/>
    <w:rsid w:val="0048480D"/>
    <w:rsid w:val="004A22A4"/>
    <w:rsid w:val="004A4DEB"/>
    <w:rsid w:val="004D6E40"/>
    <w:rsid w:val="00514AEA"/>
    <w:rsid w:val="005157E3"/>
    <w:rsid w:val="00522AE5"/>
    <w:rsid w:val="00524752"/>
    <w:rsid w:val="005270EE"/>
    <w:rsid w:val="00535BF4"/>
    <w:rsid w:val="005409DB"/>
    <w:rsid w:val="00547C15"/>
    <w:rsid w:val="005541D8"/>
    <w:rsid w:val="0057765B"/>
    <w:rsid w:val="00582484"/>
    <w:rsid w:val="00590AFA"/>
    <w:rsid w:val="00592599"/>
    <w:rsid w:val="005B0756"/>
    <w:rsid w:val="005C29B0"/>
    <w:rsid w:val="005D440B"/>
    <w:rsid w:val="005E1A1C"/>
    <w:rsid w:val="005F1209"/>
    <w:rsid w:val="005F1249"/>
    <w:rsid w:val="005F3727"/>
    <w:rsid w:val="00602A68"/>
    <w:rsid w:val="00607548"/>
    <w:rsid w:val="00616142"/>
    <w:rsid w:val="0062621D"/>
    <w:rsid w:val="006424C1"/>
    <w:rsid w:val="00650208"/>
    <w:rsid w:val="006569E4"/>
    <w:rsid w:val="00663D14"/>
    <w:rsid w:val="00664E68"/>
    <w:rsid w:val="00684363"/>
    <w:rsid w:val="006A024F"/>
    <w:rsid w:val="006B2141"/>
    <w:rsid w:val="006B338D"/>
    <w:rsid w:val="006B33BF"/>
    <w:rsid w:val="006D542B"/>
    <w:rsid w:val="006E0A05"/>
    <w:rsid w:val="006E42D3"/>
    <w:rsid w:val="00711244"/>
    <w:rsid w:val="00714543"/>
    <w:rsid w:val="007241CA"/>
    <w:rsid w:val="00724518"/>
    <w:rsid w:val="007404EA"/>
    <w:rsid w:val="007410EF"/>
    <w:rsid w:val="00747F55"/>
    <w:rsid w:val="00755A47"/>
    <w:rsid w:val="00756649"/>
    <w:rsid w:val="00763FB3"/>
    <w:rsid w:val="00764B18"/>
    <w:rsid w:val="00764BFE"/>
    <w:rsid w:val="00767095"/>
    <w:rsid w:val="007672AA"/>
    <w:rsid w:val="00773B4E"/>
    <w:rsid w:val="0078207B"/>
    <w:rsid w:val="0079022F"/>
    <w:rsid w:val="00792CA2"/>
    <w:rsid w:val="007937AC"/>
    <w:rsid w:val="0079569E"/>
    <w:rsid w:val="00795DCB"/>
    <w:rsid w:val="007A074E"/>
    <w:rsid w:val="007A1592"/>
    <w:rsid w:val="007A253E"/>
    <w:rsid w:val="007C08DE"/>
    <w:rsid w:val="007C2F01"/>
    <w:rsid w:val="007D0147"/>
    <w:rsid w:val="007D1BD3"/>
    <w:rsid w:val="007D246A"/>
    <w:rsid w:val="007E19BE"/>
    <w:rsid w:val="007E1A57"/>
    <w:rsid w:val="007E6551"/>
    <w:rsid w:val="007F704F"/>
    <w:rsid w:val="008047E8"/>
    <w:rsid w:val="00821137"/>
    <w:rsid w:val="00831100"/>
    <w:rsid w:val="008615A4"/>
    <w:rsid w:val="00862F9C"/>
    <w:rsid w:val="00883735"/>
    <w:rsid w:val="0088554E"/>
    <w:rsid w:val="00886229"/>
    <w:rsid w:val="008952EA"/>
    <w:rsid w:val="008A21B8"/>
    <w:rsid w:val="008A5BC8"/>
    <w:rsid w:val="008B3BC8"/>
    <w:rsid w:val="008B503B"/>
    <w:rsid w:val="008B53A2"/>
    <w:rsid w:val="008C19AE"/>
    <w:rsid w:val="008D3D77"/>
    <w:rsid w:val="008E02FB"/>
    <w:rsid w:val="0093055A"/>
    <w:rsid w:val="0093577D"/>
    <w:rsid w:val="00941AD3"/>
    <w:rsid w:val="00947745"/>
    <w:rsid w:val="00957A40"/>
    <w:rsid w:val="00966EEC"/>
    <w:rsid w:val="00967E5A"/>
    <w:rsid w:val="0097769B"/>
    <w:rsid w:val="00986246"/>
    <w:rsid w:val="00990936"/>
    <w:rsid w:val="009910F1"/>
    <w:rsid w:val="009A2A1E"/>
    <w:rsid w:val="009D0AE6"/>
    <w:rsid w:val="009D4611"/>
    <w:rsid w:val="009D7240"/>
    <w:rsid w:val="009E462D"/>
    <w:rsid w:val="009F755B"/>
    <w:rsid w:val="00A03CEC"/>
    <w:rsid w:val="00A1388F"/>
    <w:rsid w:val="00A306A4"/>
    <w:rsid w:val="00A32110"/>
    <w:rsid w:val="00A36155"/>
    <w:rsid w:val="00A45853"/>
    <w:rsid w:val="00A84406"/>
    <w:rsid w:val="00A847AF"/>
    <w:rsid w:val="00A87F7C"/>
    <w:rsid w:val="00A917A5"/>
    <w:rsid w:val="00A94489"/>
    <w:rsid w:val="00AB4A8E"/>
    <w:rsid w:val="00AC06E3"/>
    <w:rsid w:val="00AD23F1"/>
    <w:rsid w:val="00AE099C"/>
    <w:rsid w:val="00AE2603"/>
    <w:rsid w:val="00AF0B86"/>
    <w:rsid w:val="00B07AF0"/>
    <w:rsid w:val="00B1058A"/>
    <w:rsid w:val="00B17DE0"/>
    <w:rsid w:val="00B26C89"/>
    <w:rsid w:val="00B310F5"/>
    <w:rsid w:val="00B32419"/>
    <w:rsid w:val="00B32533"/>
    <w:rsid w:val="00B35C6E"/>
    <w:rsid w:val="00B40AFE"/>
    <w:rsid w:val="00B52171"/>
    <w:rsid w:val="00B817A2"/>
    <w:rsid w:val="00B825E3"/>
    <w:rsid w:val="00B95023"/>
    <w:rsid w:val="00B968FE"/>
    <w:rsid w:val="00BA1947"/>
    <w:rsid w:val="00BA330F"/>
    <w:rsid w:val="00BA5C23"/>
    <w:rsid w:val="00BB01AE"/>
    <w:rsid w:val="00BB17A3"/>
    <w:rsid w:val="00BB17C0"/>
    <w:rsid w:val="00BB5F0B"/>
    <w:rsid w:val="00BE447A"/>
    <w:rsid w:val="00BF20F2"/>
    <w:rsid w:val="00BF21E6"/>
    <w:rsid w:val="00BF755B"/>
    <w:rsid w:val="00BF7AE4"/>
    <w:rsid w:val="00C16276"/>
    <w:rsid w:val="00C25B78"/>
    <w:rsid w:val="00C27067"/>
    <w:rsid w:val="00C4269E"/>
    <w:rsid w:val="00C51268"/>
    <w:rsid w:val="00C6180E"/>
    <w:rsid w:val="00C62FAD"/>
    <w:rsid w:val="00C63A1E"/>
    <w:rsid w:val="00C646FD"/>
    <w:rsid w:val="00C65AF8"/>
    <w:rsid w:val="00C7224B"/>
    <w:rsid w:val="00C771DF"/>
    <w:rsid w:val="00C844EF"/>
    <w:rsid w:val="00C8571B"/>
    <w:rsid w:val="00CA043F"/>
    <w:rsid w:val="00CA1742"/>
    <w:rsid w:val="00CD1865"/>
    <w:rsid w:val="00CE1EEA"/>
    <w:rsid w:val="00CE5045"/>
    <w:rsid w:val="00CE5576"/>
    <w:rsid w:val="00CF0DD0"/>
    <w:rsid w:val="00CF23D5"/>
    <w:rsid w:val="00D10052"/>
    <w:rsid w:val="00D11008"/>
    <w:rsid w:val="00D12555"/>
    <w:rsid w:val="00D219BB"/>
    <w:rsid w:val="00D23E58"/>
    <w:rsid w:val="00D23ECE"/>
    <w:rsid w:val="00D414B0"/>
    <w:rsid w:val="00D46B0A"/>
    <w:rsid w:val="00D538E6"/>
    <w:rsid w:val="00D60BB8"/>
    <w:rsid w:val="00D7785B"/>
    <w:rsid w:val="00D865E0"/>
    <w:rsid w:val="00D96589"/>
    <w:rsid w:val="00D97E77"/>
    <w:rsid w:val="00DB3C6D"/>
    <w:rsid w:val="00DD6AC2"/>
    <w:rsid w:val="00DD6C24"/>
    <w:rsid w:val="00DD7C26"/>
    <w:rsid w:val="00DE0C32"/>
    <w:rsid w:val="00DE2CF5"/>
    <w:rsid w:val="00DE5BAE"/>
    <w:rsid w:val="00DE6A52"/>
    <w:rsid w:val="00DF1C27"/>
    <w:rsid w:val="00DF2A53"/>
    <w:rsid w:val="00E0683A"/>
    <w:rsid w:val="00E223D0"/>
    <w:rsid w:val="00E301D6"/>
    <w:rsid w:val="00E322C6"/>
    <w:rsid w:val="00E37631"/>
    <w:rsid w:val="00E51832"/>
    <w:rsid w:val="00E5383E"/>
    <w:rsid w:val="00E56CAE"/>
    <w:rsid w:val="00E64D8B"/>
    <w:rsid w:val="00E74630"/>
    <w:rsid w:val="00E74DB7"/>
    <w:rsid w:val="00E90748"/>
    <w:rsid w:val="00E95146"/>
    <w:rsid w:val="00E96A2E"/>
    <w:rsid w:val="00EA62A2"/>
    <w:rsid w:val="00EB1346"/>
    <w:rsid w:val="00EB4503"/>
    <w:rsid w:val="00EC26BE"/>
    <w:rsid w:val="00EC6B8E"/>
    <w:rsid w:val="00ED4F64"/>
    <w:rsid w:val="00EE62A3"/>
    <w:rsid w:val="00EF03CB"/>
    <w:rsid w:val="00EF60F7"/>
    <w:rsid w:val="00F069F1"/>
    <w:rsid w:val="00F0712D"/>
    <w:rsid w:val="00F115F5"/>
    <w:rsid w:val="00F14791"/>
    <w:rsid w:val="00F30AF3"/>
    <w:rsid w:val="00F35BC2"/>
    <w:rsid w:val="00F41F83"/>
    <w:rsid w:val="00F42FDB"/>
    <w:rsid w:val="00F50639"/>
    <w:rsid w:val="00F51B55"/>
    <w:rsid w:val="00F52803"/>
    <w:rsid w:val="00F666E4"/>
    <w:rsid w:val="00F73826"/>
    <w:rsid w:val="00F87FB3"/>
    <w:rsid w:val="00F90C4B"/>
    <w:rsid w:val="00F91A7B"/>
    <w:rsid w:val="00F923AD"/>
    <w:rsid w:val="00FA16F5"/>
    <w:rsid w:val="00FB6F28"/>
    <w:rsid w:val="00FB7E8D"/>
    <w:rsid w:val="00FC3B96"/>
    <w:rsid w:val="00FE1DF1"/>
    <w:rsid w:val="00FF7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265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670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6709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265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670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6709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1E16D6-48B4-4219-9743-B30394235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aj.semenov</dc:creator>
  <cp:lastModifiedBy>Иванова Юлия Павловна</cp:lastModifiedBy>
  <cp:revision>3</cp:revision>
  <cp:lastPrinted>2015-05-21T05:44:00Z</cp:lastPrinted>
  <dcterms:created xsi:type="dcterms:W3CDTF">2015-05-21T05:45:00Z</dcterms:created>
  <dcterms:modified xsi:type="dcterms:W3CDTF">2015-05-22T12:47:00Z</dcterms:modified>
</cp:coreProperties>
</file>